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3" w:rsidRPr="00CA5223" w:rsidRDefault="00CA5223" w:rsidP="00CA5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A52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A4CF4" wp14:editId="7406E309">
            <wp:simplePos x="0" y="0"/>
            <wp:positionH relativeFrom="page">
              <wp:posOffset>3607274</wp:posOffset>
            </wp:positionH>
            <wp:positionV relativeFrom="page">
              <wp:posOffset>336436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223" w:rsidRPr="00CA5223" w:rsidRDefault="00CA5223" w:rsidP="00CA52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22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22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52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A52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A5223" w:rsidRPr="00CA5223" w:rsidRDefault="00CA5223" w:rsidP="00CA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223" w:rsidRPr="00CA5223" w:rsidRDefault="00CA5223" w:rsidP="00CA5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717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04.10.2019      </w:t>
      </w:r>
      <w:r w:rsidRPr="00CA5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B717B3">
        <w:rPr>
          <w:rFonts w:ascii="Times New Roman" w:eastAsia="Times New Roman" w:hAnsi="Times New Roman" w:cs="Times New Roman"/>
          <w:sz w:val="28"/>
          <w:szCs w:val="28"/>
          <w:lang w:eastAsia="en-US"/>
        </w:rPr>
        <w:t>244</w:t>
      </w:r>
    </w:p>
    <w:p w:rsidR="00CA5223" w:rsidRPr="00CA5223" w:rsidRDefault="00CA5223" w:rsidP="00CA52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A522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E348FA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О внесени</w:t>
      </w:r>
      <w:r w:rsidR="00BE6619">
        <w:rPr>
          <w:rFonts w:ascii="Times New Roman" w:hAnsi="Times New Roman"/>
          <w:sz w:val="28"/>
          <w:szCs w:val="28"/>
        </w:rPr>
        <w:t>и</w:t>
      </w:r>
      <w:r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CA5223">
        <w:rPr>
          <w:rFonts w:ascii="Times New Roman" w:hAnsi="Times New Roman"/>
          <w:sz w:val="28"/>
          <w:szCs w:val="28"/>
        </w:rPr>
        <w:t>от 12.11. 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2021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CA522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>п</w:t>
      </w:r>
      <w:r w:rsidR="00ED7132">
        <w:rPr>
          <w:rFonts w:ascii="Times New Roman" w:hAnsi="Times New Roman"/>
          <w:sz w:val="28"/>
          <w:szCs w:val="28"/>
        </w:rPr>
        <w:t>остановлением Правительства Ханты-Мансийского автономного округа</w:t>
      </w:r>
      <w:r w:rsidR="00CA5223">
        <w:rPr>
          <w:rFonts w:ascii="Times New Roman" w:hAnsi="Times New Roman"/>
          <w:sz w:val="28"/>
          <w:szCs w:val="28"/>
        </w:rPr>
        <w:t xml:space="preserve"> – </w:t>
      </w:r>
      <w:r w:rsidR="00ED7132">
        <w:rPr>
          <w:rFonts w:ascii="Times New Roman" w:hAnsi="Times New Roman"/>
          <w:sz w:val="28"/>
          <w:szCs w:val="28"/>
        </w:rPr>
        <w:t>Югры от 05.10.2018 № 344-п «О государств</w:t>
      </w:r>
      <w:r w:rsidR="004D0D26">
        <w:rPr>
          <w:rFonts w:ascii="Times New Roman" w:hAnsi="Times New Roman"/>
          <w:sz w:val="28"/>
          <w:szCs w:val="28"/>
        </w:rPr>
        <w:t>е</w:t>
      </w:r>
      <w:r w:rsidR="00ED7132">
        <w:rPr>
          <w:rFonts w:ascii="Times New Roman" w:hAnsi="Times New Roman"/>
          <w:sz w:val="28"/>
          <w:szCs w:val="28"/>
        </w:rPr>
        <w:t>нной программе</w:t>
      </w:r>
      <w:r w:rsidR="004D0D26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CA5223">
        <w:rPr>
          <w:rFonts w:ascii="Times New Roman" w:hAnsi="Times New Roman"/>
          <w:sz w:val="28"/>
          <w:szCs w:val="28"/>
        </w:rPr>
        <w:t xml:space="preserve"> – </w:t>
      </w:r>
      <w:r w:rsidR="004D0D26">
        <w:rPr>
          <w:rFonts w:ascii="Times New Roman" w:hAnsi="Times New Roman"/>
          <w:sz w:val="28"/>
          <w:szCs w:val="28"/>
        </w:rPr>
        <w:t xml:space="preserve">Югры «Развитие  агропромышленного комплекса»,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D01EC2">
        <w:rPr>
          <w:rFonts w:ascii="Times New Roman" w:hAnsi="Times New Roman"/>
          <w:sz w:val="28"/>
          <w:szCs w:val="28"/>
        </w:rPr>
        <w:t xml:space="preserve"> № 246 «О модельной 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01EC2">
        <w:rPr>
          <w:rFonts w:ascii="Times New Roman" w:hAnsi="Times New Roman"/>
          <w:sz w:val="28"/>
          <w:szCs w:val="28"/>
        </w:rPr>
        <w:t>, порядке принятия решения  о разработке муниципальных программ Ханты-Мансийского 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для 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CA522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D2B00" w:rsidRPr="00621AD4" w:rsidRDefault="00690422" w:rsidP="00CA5223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4D0D26">
        <w:rPr>
          <w:rFonts w:ascii="Times New Roman" w:hAnsi="Times New Roman"/>
          <w:sz w:val="28"/>
          <w:szCs w:val="28"/>
        </w:rPr>
        <w:t xml:space="preserve">.11.2018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D01EC2">
        <w:rPr>
          <w:rFonts w:ascii="Times New Roman" w:hAnsi="Times New Roman"/>
          <w:sz w:val="28"/>
          <w:szCs w:val="28"/>
        </w:rPr>
        <w:t>Ханты-Мансийского района на 2019 – 2021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изменения, изложив  приложение к</w:t>
      </w:r>
      <w:r w:rsidR="003B2A55" w:rsidRPr="00621AD4">
        <w:rPr>
          <w:rFonts w:ascii="Times New Roman" w:hAnsi="Times New Roman"/>
          <w:sz w:val="28"/>
          <w:szCs w:val="28"/>
        </w:rPr>
        <w:t xml:space="preserve"> постановлению в новой редакции:</w:t>
      </w:r>
    </w:p>
    <w:p w:rsidR="00CA5223" w:rsidRDefault="00CA5223" w:rsidP="00CA5223">
      <w:pPr>
        <w:pStyle w:val="FR1"/>
        <w:spacing w:line="240" w:lineRule="auto"/>
        <w:jc w:val="right"/>
        <w:rPr>
          <w:b w:val="0"/>
        </w:rPr>
      </w:pPr>
    </w:p>
    <w:p w:rsidR="00A2024C" w:rsidRPr="00621AD4" w:rsidRDefault="003B2A55" w:rsidP="00CA5223">
      <w:pPr>
        <w:pStyle w:val="FR1"/>
        <w:spacing w:line="240" w:lineRule="auto"/>
        <w:jc w:val="right"/>
        <w:rPr>
          <w:b w:val="0"/>
        </w:rPr>
      </w:pPr>
      <w:r w:rsidRPr="00621AD4">
        <w:rPr>
          <w:b w:val="0"/>
        </w:rPr>
        <w:lastRenderedPageBreak/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CA5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CA5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CA5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CA5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CA52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CA5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 – 2021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народов Севера 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2021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0D7537" w:rsidP="00CA5223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0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CA5223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CA5223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CA5223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CA5223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производства скота и птицы на убой в хозяйствах всех категорий (в живом весе)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1000 до 1100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хозяйствах всех категорий с 6130 до 6200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категорий с 6150 до 6200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хозяйствах всех категорий с 3000 до 3900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добычи (вылова) рыбы с 3000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 3300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объемов заготовки дикоросов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120 до 150 тонн</w:t>
            </w:r>
          </w:p>
          <w:p w:rsidR="007D4629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CA5223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380 до 420 человек</w:t>
            </w:r>
          </w:p>
          <w:p w:rsidR="007D4629" w:rsidRPr="00186A3D" w:rsidRDefault="007D4629" w:rsidP="00CA5223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с 1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национальных общин и организаций с 40 до 45 единиц</w:t>
            </w:r>
          </w:p>
          <w:p w:rsidR="007D4629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320 человек</w:t>
            </w:r>
          </w:p>
          <w:p w:rsidR="007D4629" w:rsidRPr="00621AD4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количества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– с 190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CA5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финансирования муниципальной </w:t>
            </w:r>
            <w:r w:rsidRPr="00D94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  <w:r w:rsidR="004451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508 355,8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 по годам:</w:t>
            </w:r>
          </w:p>
          <w:p w:rsidR="007D4629" w:rsidRPr="00DF2D9A" w:rsidRDefault="004451E4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171 027,0</w:t>
            </w:r>
            <w:r w:rsidR="007D4629"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DF2D9A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168 664,4 тыс. руб.;</w:t>
            </w:r>
          </w:p>
          <w:p w:rsidR="007D4629" w:rsidRPr="00621AD4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2D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168 664,4 тыс. руб.</w:t>
            </w:r>
          </w:p>
        </w:tc>
      </w:tr>
    </w:tbl>
    <w:p w:rsidR="007D4629" w:rsidRPr="006E60BB" w:rsidRDefault="007D4629" w:rsidP="00CA5223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CA52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CA52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A522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A522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 xml:space="preserve">В сфере растениеводства защищенного грунта планируется осуществить строительство </w:t>
      </w:r>
      <w:r w:rsidR="00CA5223">
        <w:rPr>
          <w:sz w:val="28"/>
          <w:szCs w:val="28"/>
        </w:rPr>
        <w:t>т</w:t>
      </w:r>
      <w:r w:rsidRPr="00C77C33">
        <w:rPr>
          <w:sz w:val="28"/>
          <w:szCs w:val="28"/>
        </w:rPr>
        <w:t>епличного комплекса второй очереди площадью 5,35 га.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CA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CA52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CA52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CA5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CA5223">
        <w:rPr>
          <w:rFonts w:ascii="Times New Roman" w:hAnsi="Times New Roman" w:cs="Times New Roman"/>
          <w:sz w:val="28"/>
          <w:szCs w:val="28"/>
        </w:rPr>
        <w:br/>
      </w:r>
      <w:r w:rsidR="00C77C33">
        <w:rPr>
          <w:rFonts w:ascii="Times New Roman" w:hAnsi="Times New Roman" w:cs="Times New Roman"/>
          <w:sz w:val="28"/>
          <w:szCs w:val="28"/>
        </w:rPr>
        <w:t>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A5223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CA5223">
        <w:rPr>
          <w:rFonts w:ascii="Times New Roman" w:hAnsi="Times New Roman" w:cs="Times New Roman"/>
          <w:sz w:val="28"/>
          <w:szCs w:val="28"/>
        </w:rPr>
        <w:t xml:space="preserve">.10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2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анты-Мансийского района от 13</w:t>
      </w:r>
      <w:r w:rsidR="00CA52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 w:rsidR="00CA52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 w:rsidR="00CA5223"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Pr="009B5021" w:rsidRDefault="007D4629" w:rsidP="00CA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3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CA5223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 w:rsidR="003F3C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CA5223">
        <w:rPr>
          <w:rFonts w:ascii="Times New Roman" w:hAnsi="Times New Roman" w:cs="Times New Roman"/>
          <w:sz w:val="28"/>
          <w:szCs w:val="28"/>
        </w:rPr>
        <w:t xml:space="preserve"> – Югры от 13.04.</w:t>
      </w:r>
      <w:r w:rsidRPr="00956452">
        <w:rPr>
          <w:rFonts w:ascii="Times New Roman" w:hAnsi="Times New Roman" w:cs="Times New Roman"/>
          <w:sz w:val="28"/>
          <w:szCs w:val="28"/>
        </w:rPr>
        <w:t>2013</w:t>
      </w:r>
      <w:r w:rsidR="00CA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56452">
        <w:rPr>
          <w:rFonts w:ascii="Times New Roman" w:hAnsi="Times New Roman" w:cs="Times New Roman"/>
          <w:sz w:val="28"/>
          <w:szCs w:val="28"/>
        </w:rPr>
        <w:t>119-п 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CA52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возможных рисков при реализации муниципальной программы и мер по их </w:t>
      </w:r>
      <w:r w:rsidR="00ED713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преодолению приведен в таблице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629" w:rsidRDefault="007D4629" w:rsidP="00CA52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</w:t>
      </w:r>
      <w:r w:rsidR="00CA5223">
        <w:rPr>
          <w:rFonts w:ascii="Times New Roman" w:hAnsi="Times New Roman"/>
          <w:sz w:val="28"/>
          <w:szCs w:val="28"/>
        </w:rPr>
        <w:t xml:space="preserve">и Ханты-Мансийского района от </w:t>
      </w:r>
      <w:r w:rsidR="00BE6619">
        <w:rPr>
          <w:rFonts w:ascii="Times New Roman" w:hAnsi="Times New Roman"/>
          <w:sz w:val="28"/>
          <w:szCs w:val="28"/>
        </w:rPr>
        <w:t>0</w:t>
      </w:r>
      <w:r w:rsidR="00CA5223">
        <w:rPr>
          <w:rFonts w:ascii="Times New Roman" w:hAnsi="Times New Roman"/>
          <w:sz w:val="28"/>
          <w:szCs w:val="28"/>
        </w:rPr>
        <w:t>4.05.</w:t>
      </w:r>
      <w:r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7D4629" w:rsidRDefault="007D4629" w:rsidP="00CA522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1491" w:rsidRDefault="00101491" w:rsidP="00CA5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01491" w:rsidSect="00CA5223">
          <w:headerReference w:type="default" r:id="rId14"/>
          <w:type w:val="continuous"/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CA52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Таблица 1</w:t>
      </w:r>
    </w:p>
    <w:p w:rsidR="007D4629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CA52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1984"/>
        <w:gridCol w:w="4961"/>
      </w:tblGrid>
      <w:tr w:rsidR="00101491" w:rsidRPr="00621AD4" w:rsidTr="0010149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91" w:rsidRPr="000D1612" w:rsidRDefault="00101491" w:rsidP="00CA5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91" w:rsidRPr="000D1612" w:rsidRDefault="00101491" w:rsidP="00CA5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91" w:rsidRPr="000D1612" w:rsidRDefault="00101491" w:rsidP="00CA5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101491" w:rsidP="00CA5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FF422F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FD0942" w:rsidP="00CA5223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 xml:space="preserve">круга от 28.02.2018 </w:t>
            </w:r>
            <w:r>
              <w:rPr>
                <w:rFonts w:ascii="Times New Roman" w:hAnsi="Times New Roman" w:cs="Times New Roman"/>
              </w:rPr>
              <w:br/>
              <w:t>№ 38-п-46)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FD0942" w:rsidP="00CA5223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FD0942" w:rsidP="00CA52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CA5223">
              <w:rPr>
                <w:rFonts w:ascii="Times New Roman" w:hAnsi="Times New Roman" w:cs="Times New Roman"/>
              </w:rPr>
              <w:t>)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0D1612" w:rsidRDefault="00FD0942" w:rsidP="00CA52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8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CA5223">
              <w:rPr>
                <w:rFonts w:ascii="Times New Roman" w:hAnsi="Times New Roman" w:cs="Times New Roman"/>
              </w:rPr>
              <w:t>)</w:t>
            </w:r>
          </w:p>
        </w:tc>
      </w:tr>
      <w:tr w:rsidR="0098371D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457D25" w:rsidP="00CA52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</w:t>
            </w:r>
            <w:r w:rsidR="0098371D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457D25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457D25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7469AA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7469AA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1D" w:rsidRPr="000D1612" w:rsidRDefault="007469AA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D" w:rsidRPr="0098371D" w:rsidRDefault="007469AA" w:rsidP="00CA52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</w:t>
            </w:r>
            <w:r w:rsidR="0098371D" w:rsidRPr="007469AA">
              <w:rPr>
                <w:rFonts w:ascii="Times New Roman" w:hAnsi="Times New Roman" w:cs="Times New Roman"/>
              </w:rPr>
              <w:t xml:space="preserve">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="0098371D" w:rsidRPr="0098371D">
              <w:rPr>
                <w:rFonts w:ascii="Times New Roman" w:hAnsi="Times New Roman" w:cs="Times New Roman"/>
              </w:rPr>
              <w:t xml:space="preserve"> увеличения. Источником информации является ведомственная годовая отчетность комитета экономической политики, подготовленная н</w:t>
            </w:r>
            <w:r w:rsidR="0098371D">
              <w:rPr>
                <w:rFonts w:ascii="Times New Roman" w:hAnsi="Times New Roman" w:cs="Times New Roman"/>
              </w:rPr>
              <w:t>а основе данны</w:t>
            </w:r>
            <w:r w:rsidR="00CA5223">
              <w:rPr>
                <w:rFonts w:ascii="Times New Roman" w:hAnsi="Times New Roman" w:cs="Times New Roman"/>
              </w:rPr>
              <w:t>х</w:t>
            </w:r>
            <w:r w:rsidR="0098371D"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9" w:history="1">
              <w:r w:rsidR="0098371D"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="0098371D"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="0098371D"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</w:t>
            </w:r>
            <w:r w:rsidR="00CA5223">
              <w:rPr>
                <w:rFonts w:ascii="Times New Roman" w:hAnsi="Times New Roman" w:cs="Times New Roman"/>
              </w:rPr>
              <w:br/>
            </w:r>
            <w:r w:rsidR="0098371D" w:rsidRPr="0098371D">
              <w:rPr>
                <w:rFonts w:ascii="Times New Roman" w:hAnsi="Times New Roman" w:cs="Times New Roman"/>
              </w:rPr>
              <w:t>№ 38-п-46)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FD0942" w:rsidRDefault="00FD0942" w:rsidP="00CA5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20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942" w:rsidRPr="00FD0942" w:rsidRDefault="00FD0942" w:rsidP="00CA5223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валовой продукции сельского хозяйства </w:t>
            </w:r>
            <w:r w:rsidR="00CA5223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101491" w:rsidRPr="000D1612" w:rsidRDefault="00FD0942" w:rsidP="00CA5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491" w:rsidRPr="00FF422F" w:rsidRDefault="00FF422F" w:rsidP="00CA5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491" w:rsidRPr="000D1612" w:rsidRDefault="00FF422F" w:rsidP="00CA52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</w:t>
            </w:r>
            <w:r>
              <w:rPr>
                <w:rFonts w:ascii="Times New Roman" w:hAnsi="Times New Roman" w:cs="Times New Roman"/>
              </w:rPr>
              <w:t>й политики администрации района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FF422F" w:rsidRDefault="00FF422F" w:rsidP="00CA52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1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FF422F" w:rsidRDefault="00FF422F" w:rsidP="00CA5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="00CA5223">
              <w:rPr>
                <w:rFonts w:ascii="Times New Roman" w:hAnsi="Times New Roman" w:cs="Times New Roman"/>
              </w:rPr>
              <w:t xml:space="preserve"> с Законом Ханты-Мансийского </w:t>
            </w:r>
            <w:r w:rsidRPr="00FF422F">
              <w:rPr>
                <w:rFonts w:ascii="Times New Roman" w:hAnsi="Times New Roman" w:cs="Times New Roman"/>
              </w:rPr>
              <w:t>автономного округа – Югры от 28.12.2006 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101491" w:rsidRPr="00621AD4" w:rsidTr="0010149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98371D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1491"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91" w:rsidRPr="000D1612" w:rsidRDefault="00101491" w:rsidP="00CA5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91" w:rsidRPr="00FF422F" w:rsidRDefault="00FF422F" w:rsidP="00CA5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CA5223" w:rsidRDefault="00CA5223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Default="00FF422F" w:rsidP="00CA52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D4629" w:rsidRDefault="007D4629" w:rsidP="00CA522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1559"/>
        <w:gridCol w:w="1843"/>
        <w:gridCol w:w="1134"/>
        <w:gridCol w:w="1134"/>
        <w:gridCol w:w="1134"/>
        <w:gridCol w:w="1134"/>
      </w:tblGrid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 (связь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9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7D4629" w:rsidRPr="00DF2D9A" w:rsidTr="00931AE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продукции растениеводства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7D4629" w:rsidRPr="00DF2D9A" w:rsidTr="00931AE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7D4629" w:rsidRPr="00DF2D9A" w:rsidTr="00931AEE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7D4629" w:rsidRPr="00DF2D9A" w:rsidTr="00931AEE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112 938,00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«Поддержка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 и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животноводства» </w:t>
            </w:r>
          </w:p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 1, 2, 7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323 958,00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107 986,00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малых форм хозяйствования, создания и модернизации объектов агропромышленного комплекса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приобретения техники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(показатели 8,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  <w:r w:rsidR="00CA52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производства и реализации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одукции мясного скотоводства» </w:t>
            </w:r>
          </w:p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(показатели 1, 7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  <w:r w:rsidR="00CA52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7 970,00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355 968,00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118 656,00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2C" w:rsidRDefault="007D4629" w:rsidP="00CA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65D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рыбохозяйственного комплекса,</w:t>
            </w:r>
            <w:r w:rsidR="00D65D2C">
              <w:rPr>
                <w:rFonts w:ascii="Times New Roman" w:hAnsi="Times New Roman" w:cs="Times New Roman"/>
                <w:sz w:val="20"/>
                <w:szCs w:val="20"/>
              </w:rPr>
              <w:t xml:space="preserve"> рыболовства и производства рыбной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5)</w:t>
            </w:r>
          </w:p>
          <w:p w:rsidR="00D65D2C" w:rsidRPr="00DF2D9A" w:rsidRDefault="00D65D2C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  <w:r w:rsidR="00CA52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12 392,90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4 992,90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65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</w:t>
            </w:r>
            <w:r w:rsidR="00CA52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в Ханты-Мансийском районе и защита населения от болезней, общих </w:t>
            </w:r>
          </w:p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человека и животных»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(показатель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7D4629" w:rsidRPr="00DF2D9A" w:rsidTr="000461D6">
        <w:trPr>
          <w:trHeight w:val="20"/>
        </w:trPr>
        <w:tc>
          <w:tcPr>
            <w:tcW w:w="6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4629" w:rsidRPr="0094653D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6 «Развитие традиционной хозяйственной деятельности коренных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малочисленных народов </w:t>
            </w:r>
            <w:r w:rsidRPr="009465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Севера»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юридических и физических лиц из числа коренных малочисленных народов, ведущих традиционный образ жизни и осуществляющих традиционн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 хозяйственную деятельность» (показатели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704,60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228C">
              <w:rPr>
                <w:rFonts w:ascii="Times New Roman" w:eastAsia="Times New Roman" w:hAnsi="Times New Roman" w:cs="Times New Roman"/>
                <w:sz w:val="20"/>
                <w:szCs w:val="20"/>
              </w:rPr>
              <w:t> 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B9228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228C">
              <w:rPr>
                <w:rFonts w:ascii="Times New Roman" w:eastAsia="Times New Roman" w:hAnsi="Times New Roman" w:cs="Times New Roman"/>
                <w:sz w:val="20"/>
                <w:szCs w:val="20"/>
              </w:rPr>
              <w:t> 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2 533,40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C09BE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и </w:t>
            </w:r>
            <w:r w:rsidR="007D4629"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4629" w:rsidRPr="00DF2D9A" w:rsidTr="000461D6">
        <w:trPr>
          <w:trHeight w:val="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подпрограмме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11 383,70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3 438,00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10 783,70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4 307,70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3 238,00</w:t>
            </w:r>
          </w:p>
        </w:tc>
      </w:tr>
      <w:tr w:rsidR="007D4629" w:rsidRPr="00DF2D9A" w:rsidTr="00F76D5E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D4629" w:rsidRPr="00DF2D9A" w:rsidTr="00F76D5E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508 355,80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7D4629" w:rsidRPr="00DF2D9A" w:rsidTr="00F76D5E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501 905,80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7D4629" w:rsidRPr="00DF2D9A" w:rsidTr="00F76D5E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7D4629" w:rsidRPr="00DF2D9A" w:rsidTr="000461D6">
        <w:trPr>
          <w:trHeight w:val="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="008F01B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715F7" w:rsidRPr="00DF2D9A" w:rsidTr="000461D6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508 355,80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168 664,40</w:t>
            </w:r>
          </w:p>
        </w:tc>
      </w:tr>
      <w:tr w:rsidR="005715F7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501 905,80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166 514,40</w:t>
            </w:r>
          </w:p>
        </w:tc>
      </w:tr>
      <w:tr w:rsidR="005715F7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5F7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2 150,00</w:t>
            </w:r>
          </w:p>
        </w:tc>
      </w:tr>
      <w:tr w:rsidR="008F01BC" w:rsidRPr="00DF2D9A" w:rsidTr="000461D6">
        <w:trPr>
          <w:trHeight w:val="20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1BC" w:rsidRPr="00DF2D9A" w:rsidRDefault="008F01BC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BC" w:rsidRPr="00DF2D9A" w:rsidRDefault="008F01BC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BC" w:rsidRDefault="008F01B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BC" w:rsidRDefault="008F01B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BC" w:rsidRPr="00DF2D9A" w:rsidRDefault="008F01B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BC" w:rsidRPr="00DF2D9A" w:rsidRDefault="008F01BC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Ханты-Мансийского района (КЭП)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501 682,60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168 802,60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166 440,00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501 082,60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5715F7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168 602,60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166 240,00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– д</w:t>
            </w: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6 673,20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2 224,40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</w:tr>
      <w:tr w:rsidR="007D4629" w:rsidRPr="00DF2D9A" w:rsidTr="000461D6">
        <w:trPr>
          <w:trHeight w:val="20"/>
        </w:trPr>
        <w:tc>
          <w:tcPr>
            <w:tcW w:w="7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629" w:rsidRPr="00DF2D9A" w:rsidRDefault="007D4629" w:rsidP="00CA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</w:tbl>
    <w:p w:rsidR="007D4629" w:rsidRDefault="007D4629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F76D5E" w:rsidRDefault="00F76D5E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CA5223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</w:tblGrid>
      <w:tr w:rsidR="007D4629" w:rsidRPr="00902DAE" w:rsidTr="000461D6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8F01BC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  <w:r w:rsidR="007D4629" w:rsidRPr="001A46DA">
              <w:rPr>
                <w:rFonts w:ascii="Times New Roman" w:hAnsi="Times New Roman" w:cs="Times New Roman"/>
                <w:sz w:val="22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Параметры финансового обеспечения, тыс. рублей</w:t>
            </w:r>
          </w:p>
        </w:tc>
      </w:tr>
      <w:tr w:rsidR="007D4629" w:rsidRPr="00902DAE" w:rsidTr="000461D6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993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2019 г.</w:t>
            </w:r>
          </w:p>
        </w:tc>
        <w:tc>
          <w:tcPr>
            <w:tcW w:w="850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2020 г.</w:t>
            </w:r>
          </w:p>
        </w:tc>
        <w:tc>
          <w:tcPr>
            <w:tcW w:w="851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2021 г.</w:t>
            </w:r>
          </w:p>
        </w:tc>
      </w:tr>
      <w:tr w:rsidR="007D4629" w:rsidRPr="00902DAE" w:rsidTr="000461D6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993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50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51" w:type="dxa"/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</w:tr>
    </w:tbl>
    <w:p w:rsidR="007D4629" w:rsidRDefault="0098490D" w:rsidP="00CA52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</w:rPr>
      </w:pPr>
      <w:r w:rsidRPr="001A46DA">
        <w:rPr>
          <w:rFonts w:ascii="Times New Roman" w:hAnsi="Times New Roman" w:cs="Times New Roman"/>
          <w:sz w:val="18"/>
          <w:vertAlign w:val="superscript"/>
        </w:rPr>
        <w:t>*</w:t>
      </w:r>
      <w:r w:rsidR="007D4629" w:rsidRPr="001A46D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7D4629" w:rsidRPr="001A46DA">
        <w:rPr>
          <w:rFonts w:ascii="Times New Roman" w:hAnsi="Times New Roman" w:cs="Times New Roman"/>
          <w:sz w:val="18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F76D5E" w:rsidRPr="001A46DA" w:rsidRDefault="00F76D5E" w:rsidP="00CA52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</w:rPr>
      </w:pPr>
    </w:p>
    <w:p w:rsidR="007D4629" w:rsidRPr="00D33865" w:rsidRDefault="0098490D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CA5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2552"/>
      </w:tblGrid>
      <w:tr w:rsidR="007D4629" w:rsidRPr="00EB40D0" w:rsidTr="000461D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муниципальных 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показателя объема (единицы измерения) </w:t>
            </w:r>
          </w:p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муниципальных услуг (работ)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 xml:space="preserve">Значения показателя </w:t>
            </w:r>
            <w:r w:rsidRPr="001A46DA">
              <w:rPr>
                <w:rFonts w:ascii="Times New Roman" w:hAnsi="Times New Roman" w:cs="Times New Roman"/>
                <w:sz w:val="22"/>
                <w:szCs w:val="24"/>
              </w:rPr>
              <w:br/>
              <w:t>по годам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D4629" w:rsidRPr="00EB40D0" w:rsidTr="000461D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2020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2021 г.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629" w:rsidRPr="00EB40D0" w:rsidTr="000461D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</w:tbl>
    <w:p w:rsidR="007D4629" w:rsidRDefault="0098490D" w:rsidP="00CA5223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1A46DA">
        <w:rPr>
          <w:rFonts w:ascii="Times New Roman" w:hAnsi="Times New Roman" w:cs="Times New Roman"/>
          <w:sz w:val="18"/>
          <w:vertAlign w:val="superscript"/>
        </w:rPr>
        <w:t>*</w:t>
      </w:r>
      <w:r w:rsidR="007D4629" w:rsidRPr="001A46DA">
        <w:rPr>
          <w:rFonts w:ascii="Times New Roman" w:hAnsi="Times New Roman" w:cs="Times New Roman"/>
          <w:sz w:val="18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1A46DA" w:rsidRPr="001A46DA" w:rsidRDefault="001A46DA" w:rsidP="00CA522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vertAlign w:val="superscript"/>
        </w:rPr>
      </w:pPr>
    </w:p>
    <w:p w:rsidR="007D4629" w:rsidRDefault="0098490D" w:rsidP="00CA5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Pr="004D08AB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CA5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7D4629" w:rsidRPr="00EB40D0" w:rsidTr="001A46DA">
        <w:trPr>
          <w:trHeight w:val="262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Меры по преодолению рисков</w:t>
            </w:r>
          </w:p>
        </w:tc>
      </w:tr>
      <w:tr w:rsidR="007D4629" w:rsidRPr="00EB40D0" w:rsidTr="001A46DA">
        <w:trPr>
          <w:trHeight w:val="53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Сокращение бюджетного финансирования на выполнение муниципальной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46DA">
              <w:rPr>
                <w:rFonts w:ascii="Times New Roman" w:hAnsi="Times New Roman" w:cs="Times New Roman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0D49E5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CA5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</w:tbl>
    <w:p w:rsidR="007D4629" w:rsidRPr="00F1170D" w:rsidRDefault="0098490D" w:rsidP="00CA52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1A46DA" w:rsidRDefault="001A46DA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B434D1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CA5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CA52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1A46DA">
        <w:trPr>
          <w:trHeight w:val="53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1A4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Строительство второй очереди тепличного комплекса площадью 5,3 га</w:t>
            </w:r>
            <w:r w:rsidRPr="001A46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7D4629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A46DA" w:rsidRDefault="0098490D" w:rsidP="00CA5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46DA">
              <w:rPr>
                <w:rFonts w:ascii="Times New Roman" w:hAnsi="Times New Roman" w:cs="Times New Roman"/>
                <w:sz w:val="22"/>
                <w:szCs w:val="24"/>
              </w:rPr>
              <w:t>создание 10</w:t>
            </w:r>
            <w:r w:rsidR="007D4629" w:rsidRPr="001A46DA">
              <w:rPr>
                <w:rFonts w:ascii="Times New Roman" w:hAnsi="Times New Roman" w:cs="Times New Roman"/>
                <w:sz w:val="22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CA5223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CA52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CA52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CA52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№ п/п</w:t>
            </w:r>
          </w:p>
        </w:tc>
        <w:tc>
          <w:tcPr>
            <w:tcW w:w="3922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1A46DA" w:rsidRDefault="0098490D" w:rsidP="00CA5223">
            <w:pPr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1A46DA">
              <w:rPr>
                <w:rFonts w:ascii="Times New Roman" w:eastAsia="Arial Unicode MS" w:hAnsi="Times New Roman"/>
                <w:sz w:val="22"/>
                <w:szCs w:val="28"/>
              </w:rPr>
              <w:t>6</w:t>
            </w:r>
          </w:p>
        </w:tc>
      </w:tr>
    </w:tbl>
    <w:p w:rsidR="0098490D" w:rsidRPr="00931AEE" w:rsidRDefault="0098490D" w:rsidP="00CA522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931AEE">
        <w:rPr>
          <w:rFonts w:ascii="Times New Roman" w:eastAsia="Arial Unicode MS" w:hAnsi="Times New Roman" w:cs="Times New Roman"/>
          <w:sz w:val="20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  <w:r w:rsidRPr="00931AEE">
        <w:rPr>
          <w:rFonts w:ascii="Times New Roman" w:hAnsi="Times New Roman" w:cs="Times New Roman"/>
          <w:sz w:val="28"/>
        </w:rPr>
        <w:t>»</w:t>
      </w:r>
      <w:r w:rsidRPr="00931AEE">
        <w:rPr>
          <w:rFonts w:ascii="Times New Roman" w:hAnsi="Times New Roman" w:cs="Times New Roman"/>
          <w:sz w:val="20"/>
        </w:rPr>
        <w:t>.</w:t>
      </w:r>
    </w:p>
    <w:p w:rsidR="0098490D" w:rsidRPr="00311371" w:rsidRDefault="0098490D" w:rsidP="00CA522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11371">
        <w:rPr>
          <w:b w:val="0"/>
        </w:rPr>
        <w:t xml:space="preserve">2. </w:t>
      </w:r>
      <w:r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311371">
        <w:rPr>
          <w:b w:val="0"/>
        </w:rPr>
        <w:t>.</w:t>
      </w:r>
    </w:p>
    <w:p w:rsidR="0098490D" w:rsidRDefault="0098490D" w:rsidP="00CA522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11371">
        <w:rPr>
          <w:b w:val="0"/>
        </w:rPr>
        <w:t>3.</w:t>
      </w:r>
      <w:r>
        <w:rPr>
          <w:b w:val="0"/>
        </w:rPr>
        <w:t xml:space="preserve"> </w:t>
      </w:r>
      <w:r w:rsidRPr="00311371">
        <w:rPr>
          <w:b w:val="0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1A46DA" w:rsidRPr="00311371" w:rsidRDefault="001A46DA" w:rsidP="00CA522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98490D" w:rsidRPr="00311371" w:rsidRDefault="0098490D" w:rsidP="00CA522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CA522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31AEE" w:rsidP="00CA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FE1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490D" w:rsidRPr="003113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90D">
        <w:rPr>
          <w:rFonts w:ascii="Times New Roman" w:hAnsi="Times New Roman" w:cs="Times New Roman"/>
          <w:sz w:val="28"/>
          <w:szCs w:val="28"/>
        </w:rPr>
        <w:t xml:space="preserve"> Ханты-Мансийского райо</w:t>
      </w:r>
      <w:r w:rsidR="001A46DA">
        <w:rPr>
          <w:rFonts w:ascii="Times New Roman" w:hAnsi="Times New Roman" w:cs="Times New Roman"/>
          <w:sz w:val="28"/>
          <w:szCs w:val="28"/>
        </w:rPr>
        <w:t>на</w:t>
      </w:r>
      <w:r w:rsidR="001A46DA">
        <w:rPr>
          <w:rFonts w:ascii="Times New Roman" w:hAnsi="Times New Roman" w:cs="Times New Roman"/>
          <w:sz w:val="28"/>
          <w:szCs w:val="28"/>
        </w:rPr>
        <w:tab/>
      </w:r>
      <w:r w:rsidR="009849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46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490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Р.И.Стадлер</w:t>
      </w:r>
    </w:p>
    <w:p w:rsidR="007D4629" w:rsidRDefault="001A46DA" w:rsidP="001A46D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D4629" w:rsidSect="00CA5223">
          <w:type w:val="continuous"/>
          <w:pgSz w:w="16838" w:h="11906" w:orient="landscape" w:code="9"/>
          <w:pgMar w:top="1418" w:right="1276" w:bottom="1134" w:left="1559" w:header="567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621AD4" w:rsidRDefault="007D4629" w:rsidP="001A46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1A46DA">
      <w:pgSz w:w="16838" w:h="11906" w:orient="landscape"/>
      <w:pgMar w:top="1559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37" w:rsidRDefault="000D7537" w:rsidP="007364EA">
      <w:pPr>
        <w:spacing w:after="0" w:line="240" w:lineRule="auto"/>
      </w:pPr>
      <w:r>
        <w:separator/>
      </w:r>
    </w:p>
  </w:endnote>
  <w:endnote w:type="continuationSeparator" w:id="0">
    <w:p w:rsidR="000D7537" w:rsidRDefault="000D7537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37" w:rsidRDefault="000D7537" w:rsidP="007364EA">
      <w:pPr>
        <w:spacing w:after="0" w:line="240" w:lineRule="auto"/>
      </w:pPr>
      <w:r>
        <w:separator/>
      </w:r>
    </w:p>
  </w:footnote>
  <w:footnote w:type="continuationSeparator" w:id="0">
    <w:p w:rsidR="000D7537" w:rsidRDefault="000D7537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903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A5223" w:rsidRPr="00C87437" w:rsidRDefault="00CA5223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A73CD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3"/>
  </w:num>
  <w:num w:numId="31">
    <w:abstractNumId w:val="18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4581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D7537"/>
    <w:rsid w:val="000E0ADA"/>
    <w:rsid w:val="000E7238"/>
    <w:rsid w:val="000F016F"/>
    <w:rsid w:val="000F1DBA"/>
    <w:rsid w:val="00101491"/>
    <w:rsid w:val="00120736"/>
    <w:rsid w:val="00125686"/>
    <w:rsid w:val="001302F9"/>
    <w:rsid w:val="00142BDD"/>
    <w:rsid w:val="001527BF"/>
    <w:rsid w:val="00152EFC"/>
    <w:rsid w:val="001716A5"/>
    <w:rsid w:val="00187E7A"/>
    <w:rsid w:val="00193421"/>
    <w:rsid w:val="0019564D"/>
    <w:rsid w:val="001A3CF3"/>
    <w:rsid w:val="001A46DA"/>
    <w:rsid w:val="001B5913"/>
    <w:rsid w:val="001B7581"/>
    <w:rsid w:val="001D0791"/>
    <w:rsid w:val="001E2516"/>
    <w:rsid w:val="001E284E"/>
    <w:rsid w:val="001F6164"/>
    <w:rsid w:val="00205F14"/>
    <w:rsid w:val="00206632"/>
    <w:rsid w:val="00212149"/>
    <w:rsid w:val="0021235F"/>
    <w:rsid w:val="002147CA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912FC"/>
    <w:rsid w:val="00291DD5"/>
    <w:rsid w:val="0029478C"/>
    <w:rsid w:val="002979FA"/>
    <w:rsid w:val="002A3C6A"/>
    <w:rsid w:val="002B15A1"/>
    <w:rsid w:val="002B73FA"/>
    <w:rsid w:val="002C142F"/>
    <w:rsid w:val="002C4D47"/>
    <w:rsid w:val="002C782A"/>
    <w:rsid w:val="002D5523"/>
    <w:rsid w:val="002D6465"/>
    <w:rsid w:val="002E19F1"/>
    <w:rsid w:val="002F7DF9"/>
    <w:rsid w:val="00303E73"/>
    <w:rsid w:val="0031482C"/>
    <w:rsid w:val="00322EBE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E3D"/>
    <w:rsid w:val="003D2FC1"/>
    <w:rsid w:val="003D4313"/>
    <w:rsid w:val="003E092D"/>
    <w:rsid w:val="003F3C41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9208E"/>
    <w:rsid w:val="004A49AF"/>
    <w:rsid w:val="004A4FF3"/>
    <w:rsid w:val="004A73CD"/>
    <w:rsid w:val="004B4C6F"/>
    <w:rsid w:val="004C2720"/>
    <w:rsid w:val="004D0D26"/>
    <w:rsid w:val="004D42E5"/>
    <w:rsid w:val="004D5EFE"/>
    <w:rsid w:val="004D7EC0"/>
    <w:rsid w:val="004E26BC"/>
    <w:rsid w:val="004F2E2B"/>
    <w:rsid w:val="004F70EF"/>
    <w:rsid w:val="00504EC9"/>
    <w:rsid w:val="0051227B"/>
    <w:rsid w:val="00512FE2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785E"/>
    <w:rsid w:val="005E08F1"/>
    <w:rsid w:val="005E5D0D"/>
    <w:rsid w:val="005F0039"/>
    <w:rsid w:val="005F0D59"/>
    <w:rsid w:val="00602F56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90422"/>
    <w:rsid w:val="00696540"/>
    <w:rsid w:val="006A01CE"/>
    <w:rsid w:val="006A0632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5158"/>
    <w:rsid w:val="006F6F17"/>
    <w:rsid w:val="00702E31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39B7"/>
    <w:rsid w:val="008115B8"/>
    <w:rsid w:val="00814709"/>
    <w:rsid w:val="00820B75"/>
    <w:rsid w:val="008425AA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1AEE"/>
    <w:rsid w:val="00935457"/>
    <w:rsid w:val="009369B5"/>
    <w:rsid w:val="009414EE"/>
    <w:rsid w:val="00956093"/>
    <w:rsid w:val="00965F5A"/>
    <w:rsid w:val="0098112A"/>
    <w:rsid w:val="009833A1"/>
    <w:rsid w:val="0098371D"/>
    <w:rsid w:val="0098490D"/>
    <w:rsid w:val="00993E48"/>
    <w:rsid w:val="00994B3C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C48"/>
    <w:rsid w:val="00A43BA9"/>
    <w:rsid w:val="00A47039"/>
    <w:rsid w:val="00A51F69"/>
    <w:rsid w:val="00A51FD4"/>
    <w:rsid w:val="00A56466"/>
    <w:rsid w:val="00A60592"/>
    <w:rsid w:val="00A825A7"/>
    <w:rsid w:val="00A83082"/>
    <w:rsid w:val="00A878FD"/>
    <w:rsid w:val="00A90391"/>
    <w:rsid w:val="00A930AD"/>
    <w:rsid w:val="00AA0407"/>
    <w:rsid w:val="00AA2162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17C1"/>
    <w:rsid w:val="00B11C10"/>
    <w:rsid w:val="00B12F2F"/>
    <w:rsid w:val="00B159FB"/>
    <w:rsid w:val="00B22E66"/>
    <w:rsid w:val="00B358A2"/>
    <w:rsid w:val="00B40E8B"/>
    <w:rsid w:val="00B41D5C"/>
    <w:rsid w:val="00B60002"/>
    <w:rsid w:val="00B65B30"/>
    <w:rsid w:val="00B717B3"/>
    <w:rsid w:val="00B71CDD"/>
    <w:rsid w:val="00B76047"/>
    <w:rsid w:val="00B87076"/>
    <w:rsid w:val="00B9228C"/>
    <w:rsid w:val="00BB13AE"/>
    <w:rsid w:val="00BB1B6C"/>
    <w:rsid w:val="00BB7CB0"/>
    <w:rsid w:val="00BC71F4"/>
    <w:rsid w:val="00BD14D4"/>
    <w:rsid w:val="00BD6CA9"/>
    <w:rsid w:val="00BE1C38"/>
    <w:rsid w:val="00BE2FF8"/>
    <w:rsid w:val="00BE5B48"/>
    <w:rsid w:val="00BE6619"/>
    <w:rsid w:val="00BE68DD"/>
    <w:rsid w:val="00BE7B2C"/>
    <w:rsid w:val="00BF03FA"/>
    <w:rsid w:val="00BF2BC6"/>
    <w:rsid w:val="00BF5C9C"/>
    <w:rsid w:val="00C1030E"/>
    <w:rsid w:val="00C34113"/>
    <w:rsid w:val="00C34F02"/>
    <w:rsid w:val="00C37372"/>
    <w:rsid w:val="00C47285"/>
    <w:rsid w:val="00C54E37"/>
    <w:rsid w:val="00C56AE2"/>
    <w:rsid w:val="00C57BFB"/>
    <w:rsid w:val="00C63026"/>
    <w:rsid w:val="00C67EE1"/>
    <w:rsid w:val="00C7471C"/>
    <w:rsid w:val="00C77C33"/>
    <w:rsid w:val="00C80A67"/>
    <w:rsid w:val="00C834DB"/>
    <w:rsid w:val="00C93E0A"/>
    <w:rsid w:val="00C950C8"/>
    <w:rsid w:val="00CA0D1C"/>
    <w:rsid w:val="00CA3E5C"/>
    <w:rsid w:val="00CA5223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64E9"/>
    <w:rsid w:val="00D36F68"/>
    <w:rsid w:val="00D442F4"/>
    <w:rsid w:val="00D45088"/>
    <w:rsid w:val="00D46065"/>
    <w:rsid w:val="00D46F3B"/>
    <w:rsid w:val="00D53152"/>
    <w:rsid w:val="00D62660"/>
    <w:rsid w:val="00D6290F"/>
    <w:rsid w:val="00D65CE1"/>
    <w:rsid w:val="00D65D2C"/>
    <w:rsid w:val="00D67320"/>
    <w:rsid w:val="00D81E5A"/>
    <w:rsid w:val="00D87FC8"/>
    <w:rsid w:val="00D932DD"/>
    <w:rsid w:val="00DA2B11"/>
    <w:rsid w:val="00DA5D0D"/>
    <w:rsid w:val="00DB55A3"/>
    <w:rsid w:val="00DB595A"/>
    <w:rsid w:val="00DC591A"/>
    <w:rsid w:val="00DD21B7"/>
    <w:rsid w:val="00DF1E54"/>
    <w:rsid w:val="00DF75A7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7132"/>
    <w:rsid w:val="00EE2D9A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76D5E"/>
    <w:rsid w:val="00F80B35"/>
    <w:rsid w:val="00F84E6F"/>
    <w:rsid w:val="00F86FD2"/>
    <w:rsid w:val="00F91A1D"/>
    <w:rsid w:val="00F94D93"/>
    <w:rsid w:val="00FA52AE"/>
    <w:rsid w:val="00FB1C4A"/>
    <w:rsid w:val="00FB6CB5"/>
    <w:rsid w:val="00FD0942"/>
    <w:rsid w:val="00FE14BC"/>
    <w:rsid w:val="00FE58D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C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EE17419D75759513F1662D6CA8247C88EB8B600AF3D75DC2A0AB962907D561BA8L0D" TargetMode="External"/><Relationship Id="rId18" Type="http://schemas.openxmlformats.org/officeDocument/2006/relationships/hyperlink" Target="consultantplus://offline/ref=70BEE17419D75759513F1662D6CA8247C88EB8B600AD377CDD260AB962907D561B809E2C8D84DECF103F8812A1L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EE17419D75759513F1662D6CA8247C88EB8B600AD397EDD230AB962907D561BA8L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E8C1EA1LBD" TargetMode="External"/><Relationship Id="rId20" Type="http://schemas.openxmlformats.org/officeDocument/2006/relationships/hyperlink" Target="consultantplus://offline/ref=70BEE17419D75759513F1662D6CA8247C88EB8B600AD377CDD260AB962907D561B809E2C8D84DECF103F881AA1L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9" Type="http://schemas.openxmlformats.org/officeDocument/2006/relationships/hyperlink" Target="consultantplus://offline/ref=70BEE17419D75759513F1662D6CA8247C88EB8B600AD377CDD260AB962907D561B809E2C8D84DECF103C8C1FA1L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E997-4C6C-4344-AB4F-7FC90038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2019-10-04T10:56:00Z</cp:lastPrinted>
  <dcterms:created xsi:type="dcterms:W3CDTF">2019-10-08T04:09:00Z</dcterms:created>
  <dcterms:modified xsi:type="dcterms:W3CDTF">2019-10-08T04:09:00Z</dcterms:modified>
</cp:coreProperties>
</file>